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C4D" w:rsidRDefault="00072C4D" w:rsidP="00DE4E20">
      <w:pPr>
        <w:jc w:val="center"/>
      </w:pPr>
      <w:r>
        <w:rPr>
          <w:noProof/>
        </w:rPr>
        <w:drawing>
          <wp:inline distT="0" distB="0" distL="0" distR="0">
            <wp:extent cx="657225" cy="676275"/>
            <wp:effectExtent l="0" t="0" r="0" b="0"/>
            <wp:docPr id="1" name="Рисунок 1" descr="Описание: Выкатной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Выкатной 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E20" w:rsidRDefault="00DE4E20" w:rsidP="00DE4E20">
      <w:pPr>
        <w:jc w:val="center"/>
      </w:pPr>
      <w:r>
        <w:t>Ханты-Мансийский автономный округ – Югра</w:t>
      </w:r>
    </w:p>
    <w:p w:rsidR="00DE4E20" w:rsidRDefault="00DE4E20" w:rsidP="00DE4E20">
      <w:pPr>
        <w:jc w:val="center"/>
      </w:pPr>
      <w:r>
        <w:t>Ханты-Мансийский район</w:t>
      </w:r>
    </w:p>
    <w:p w:rsidR="00DE4E20" w:rsidRDefault="00DE4E20" w:rsidP="00DE4E20">
      <w:pPr>
        <w:jc w:val="center"/>
      </w:pPr>
    </w:p>
    <w:p w:rsidR="00DE4E20" w:rsidRDefault="00DE4E20" w:rsidP="00DE4E20">
      <w:pPr>
        <w:jc w:val="center"/>
        <w:rPr>
          <w:b/>
          <w:sz w:val="32"/>
        </w:rPr>
      </w:pPr>
      <w:r>
        <w:rPr>
          <w:b/>
          <w:sz w:val="32"/>
        </w:rPr>
        <w:t>муниципальное образование</w:t>
      </w:r>
    </w:p>
    <w:p w:rsidR="00DE4E20" w:rsidRDefault="00DE4E20" w:rsidP="00DE4E20">
      <w:pPr>
        <w:jc w:val="center"/>
        <w:rPr>
          <w:b/>
          <w:sz w:val="32"/>
        </w:rPr>
      </w:pPr>
      <w:r>
        <w:rPr>
          <w:b/>
          <w:sz w:val="32"/>
        </w:rPr>
        <w:t>сельское поселение Выкатной</w:t>
      </w:r>
    </w:p>
    <w:p w:rsidR="00DE4E20" w:rsidRDefault="00DE4E20" w:rsidP="00DE4E20">
      <w:pPr>
        <w:jc w:val="center"/>
      </w:pPr>
    </w:p>
    <w:p w:rsidR="00DE4E20" w:rsidRDefault="00DE4E20" w:rsidP="00DE4E20">
      <w:pPr>
        <w:jc w:val="center"/>
        <w:rPr>
          <w:b/>
        </w:rPr>
      </w:pPr>
      <w:r>
        <w:rPr>
          <w:b/>
        </w:rPr>
        <w:t>АДМИНИСТРАЦИЯ СЕЛЬСКОГО ПОСЕЛЕНИЯ</w:t>
      </w:r>
    </w:p>
    <w:p w:rsidR="00DE4E20" w:rsidRDefault="00DE4E20" w:rsidP="00DE4E20">
      <w:pPr>
        <w:jc w:val="center"/>
        <w:rPr>
          <w:b/>
        </w:rPr>
      </w:pPr>
    </w:p>
    <w:p w:rsidR="00DE4E20" w:rsidRDefault="00DE4E20" w:rsidP="00DE4E20">
      <w:pPr>
        <w:jc w:val="center"/>
        <w:rPr>
          <w:b/>
          <w:sz w:val="32"/>
        </w:rPr>
      </w:pPr>
      <w:r>
        <w:rPr>
          <w:b/>
          <w:sz w:val="32"/>
        </w:rPr>
        <w:t>РАСПОРЯЖЕНИЕ</w:t>
      </w:r>
    </w:p>
    <w:p w:rsidR="00DE4E20" w:rsidRDefault="00DE4E20" w:rsidP="00DE4E20">
      <w:pPr>
        <w:jc w:val="center"/>
      </w:pPr>
    </w:p>
    <w:p w:rsidR="00DE4E20" w:rsidRPr="00B977E9" w:rsidRDefault="00DE4E20" w:rsidP="00DE4E20">
      <w:pPr>
        <w:tabs>
          <w:tab w:val="left" w:pos="6715"/>
        </w:tabs>
      </w:pPr>
      <w:bookmarkStart w:id="0" w:name="_GoBack"/>
      <w:r w:rsidRPr="00B977E9">
        <w:t>от</w:t>
      </w:r>
      <w:r w:rsidR="00FC1090" w:rsidRPr="00B977E9">
        <w:t xml:space="preserve"> </w:t>
      </w:r>
      <w:r w:rsidR="00B977E9" w:rsidRPr="00B977E9">
        <w:t>11</w:t>
      </w:r>
      <w:r w:rsidRPr="00B977E9">
        <w:t>.</w:t>
      </w:r>
      <w:r w:rsidR="00EC0ABD" w:rsidRPr="00B977E9">
        <w:t>03</w:t>
      </w:r>
      <w:r w:rsidRPr="00B977E9">
        <w:t>.201</w:t>
      </w:r>
      <w:r w:rsidR="00574892" w:rsidRPr="00B977E9">
        <w:t>9</w:t>
      </w:r>
      <w:r w:rsidR="00072C4D" w:rsidRPr="00B977E9">
        <w:tab/>
        <w:t xml:space="preserve">                   №</w:t>
      </w:r>
      <w:r w:rsidR="00B977E9" w:rsidRPr="00B977E9">
        <w:t>20</w:t>
      </w:r>
      <w:r w:rsidRPr="00B977E9">
        <w:t>-р</w:t>
      </w:r>
    </w:p>
    <w:p w:rsidR="00DE4E20" w:rsidRPr="00B977E9" w:rsidRDefault="00DE4E20" w:rsidP="00DE4E20">
      <w:r w:rsidRPr="00B977E9">
        <w:t>п. Выкатной</w:t>
      </w:r>
    </w:p>
    <w:bookmarkEnd w:id="0"/>
    <w:p w:rsidR="00DE4E20" w:rsidRPr="00574892" w:rsidRDefault="00DE4E20" w:rsidP="00DE4E20"/>
    <w:p w:rsidR="00EC0ABD" w:rsidRPr="00574892" w:rsidRDefault="00F74E8B" w:rsidP="00EC0ABD">
      <w:r w:rsidRPr="00574892">
        <w:rPr>
          <w:color w:val="000000"/>
          <w:spacing w:val="-6"/>
        </w:rPr>
        <w:t xml:space="preserve">О </w:t>
      </w:r>
      <w:r w:rsidR="00EC0ABD" w:rsidRPr="00574892">
        <w:t>проведении</w:t>
      </w:r>
    </w:p>
    <w:p w:rsidR="00EC0ABD" w:rsidRPr="00574892" w:rsidRDefault="00EC0ABD" w:rsidP="00EC0ABD">
      <w:r w:rsidRPr="00574892">
        <w:t xml:space="preserve">командно-штабного учения </w:t>
      </w:r>
    </w:p>
    <w:p w:rsidR="00EC0ABD" w:rsidRPr="00574892" w:rsidRDefault="00EC0ABD" w:rsidP="00EC0ABD"/>
    <w:p w:rsidR="00EC0ABD" w:rsidRPr="00574892" w:rsidRDefault="00EC0ABD" w:rsidP="00EC0ABD">
      <w:pPr>
        <w:ind w:firstLine="708"/>
        <w:jc w:val="both"/>
      </w:pPr>
      <w:r w:rsidRPr="00574892">
        <w:t>В соответствии с планом основных мероприятий Ханты-Мансийского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</w:t>
      </w:r>
      <w:r w:rsidR="00574892" w:rsidRPr="00574892">
        <w:t>9</w:t>
      </w:r>
      <w:r w:rsidRPr="00574892">
        <w:t xml:space="preserve"> год и в целях отработки вопросов организации взаимодействия органов управления гражданской обороны и сил объектового звена территориальной подсистемы РСЧС сельского поселения Выкатной, при угрозе и возникновении чрезвычайной ситуации.</w:t>
      </w:r>
    </w:p>
    <w:p w:rsidR="00EC0ABD" w:rsidRPr="00574892" w:rsidRDefault="00EC0ABD" w:rsidP="00EC0ABD">
      <w:pPr>
        <w:jc w:val="both"/>
      </w:pPr>
    </w:p>
    <w:p w:rsidR="00EC0ABD" w:rsidRPr="00574892" w:rsidRDefault="00EC0ABD" w:rsidP="00EC0ABD">
      <w:pPr>
        <w:ind w:firstLine="708"/>
        <w:jc w:val="both"/>
        <w:rPr>
          <w:color w:val="FF0000"/>
        </w:rPr>
      </w:pPr>
      <w:r w:rsidRPr="00574892">
        <w:t>1. Провести 15 марта 201</w:t>
      </w:r>
      <w:r w:rsidR="00574892" w:rsidRPr="00574892">
        <w:t>9</w:t>
      </w:r>
      <w:r w:rsidRPr="00574892">
        <w:t xml:space="preserve"> года командно-штабное учение по теме: </w:t>
      </w:r>
      <w:r w:rsidR="00113367" w:rsidRPr="00574892">
        <w:t>«Организация работы КЧС и ОПБ сельского поселения Выкатной при угрозе и возникновении ЧС (наводнение)».</w:t>
      </w:r>
    </w:p>
    <w:p w:rsidR="00EC0ABD" w:rsidRPr="00574892" w:rsidRDefault="00EC0ABD" w:rsidP="00EC0ABD">
      <w:pPr>
        <w:spacing w:before="100" w:beforeAutospacing="1" w:after="100" w:afterAutospacing="1"/>
        <w:ind w:firstLine="708"/>
        <w:contextualSpacing/>
        <w:jc w:val="both"/>
      </w:pPr>
      <w:r w:rsidRPr="00574892">
        <w:t>2. Определить учебными целями командно-штабного учения:</w:t>
      </w:r>
    </w:p>
    <w:p w:rsidR="002B136B" w:rsidRPr="00574892" w:rsidRDefault="00EC0ABD" w:rsidP="002B136B">
      <w:pPr>
        <w:ind w:firstLine="708"/>
        <w:jc w:val="both"/>
      </w:pPr>
      <w:r w:rsidRPr="00574892">
        <w:t>- совершенствование знаний и навыков органов управления ГО и сил объектового звена территориальной подсистемы РСЧС сельского поселения при угрозе и возн</w:t>
      </w:r>
      <w:r w:rsidR="002B136B" w:rsidRPr="00574892">
        <w:t>икновения чрезвычайной ситуации;</w:t>
      </w:r>
    </w:p>
    <w:p w:rsidR="002B136B" w:rsidRPr="00574892" w:rsidRDefault="00EC0ABD" w:rsidP="002B136B">
      <w:pPr>
        <w:ind w:firstLine="708"/>
        <w:jc w:val="both"/>
      </w:pPr>
      <w:r w:rsidRPr="00574892">
        <w:t>- привить навыки руководящему составу КЧС и ОПБ в управлении силами, выработке правильного решения при угрозе и возникновении</w:t>
      </w:r>
      <w:r w:rsidR="00113367" w:rsidRPr="00574892">
        <w:t xml:space="preserve"> чрезвычайной ситуации.</w:t>
      </w:r>
    </w:p>
    <w:p w:rsidR="00EC0ABD" w:rsidRPr="00574892" w:rsidRDefault="002B136B" w:rsidP="002B136B">
      <w:pPr>
        <w:ind w:firstLine="708"/>
        <w:jc w:val="both"/>
      </w:pPr>
      <w:r w:rsidRPr="00574892">
        <w:t>3</w:t>
      </w:r>
      <w:r w:rsidR="00EC0ABD" w:rsidRPr="00574892">
        <w:t xml:space="preserve">. На тренировку привлечь КЧС и ОПБ администрации сельского поселения </w:t>
      </w:r>
      <w:r w:rsidR="00574892">
        <w:t>Выкатной.</w:t>
      </w:r>
    </w:p>
    <w:p w:rsidR="00EC0ABD" w:rsidRPr="00574892" w:rsidRDefault="001646B3" w:rsidP="001646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8"/>
        <w:contextualSpacing/>
        <w:jc w:val="both"/>
      </w:pPr>
      <w:r w:rsidRPr="00574892">
        <w:t xml:space="preserve">4. </w:t>
      </w:r>
      <w:r w:rsidR="00EC0ABD" w:rsidRPr="00574892">
        <w:t>Контроль за выполнением распоряжения оставляю за собой.</w:t>
      </w:r>
    </w:p>
    <w:p w:rsidR="00072C4D" w:rsidRPr="00574892" w:rsidRDefault="00072C4D" w:rsidP="00EC0ABD">
      <w:pPr>
        <w:ind w:firstLine="708"/>
        <w:jc w:val="both"/>
      </w:pPr>
    </w:p>
    <w:p w:rsidR="00DE4E20" w:rsidRPr="00574892" w:rsidRDefault="00DE4E20" w:rsidP="00EC0ABD">
      <w:pPr>
        <w:jc w:val="both"/>
      </w:pPr>
      <w:r w:rsidRPr="00574892">
        <w:t>Глава сельского</w:t>
      </w:r>
      <w:r w:rsidR="001646B3" w:rsidRPr="00574892">
        <w:t xml:space="preserve"> </w:t>
      </w:r>
      <w:r w:rsidRPr="00574892">
        <w:t>поселения</w:t>
      </w:r>
      <w:r w:rsidR="00072C4D" w:rsidRPr="00574892">
        <w:t xml:space="preserve">        </w:t>
      </w:r>
      <w:r w:rsidR="00D25235" w:rsidRPr="00574892">
        <w:t xml:space="preserve">                    </w:t>
      </w:r>
      <w:r w:rsidR="00471DC9" w:rsidRPr="00574892">
        <w:t xml:space="preserve">      </w:t>
      </w:r>
      <w:r w:rsidR="001646B3" w:rsidRPr="00574892">
        <w:t xml:space="preserve">                       </w:t>
      </w:r>
      <w:r w:rsidRPr="00574892">
        <w:t>Н.Г. Щепёткин</w:t>
      </w:r>
    </w:p>
    <w:sectPr w:rsidR="00DE4E20" w:rsidRPr="00574892" w:rsidSect="00072C4D">
      <w:pgSz w:w="11906" w:h="16838"/>
      <w:pgMar w:top="1418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20173"/>
    <w:multiLevelType w:val="hybridMultilevel"/>
    <w:tmpl w:val="8DC2F468"/>
    <w:lvl w:ilvl="0" w:tplc="7E1A49BE">
      <w:start w:val="6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E20"/>
    <w:rsid w:val="000112E2"/>
    <w:rsid w:val="00040369"/>
    <w:rsid w:val="00071C78"/>
    <w:rsid w:val="00072C4D"/>
    <w:rsid w:val="00113367"/>
    <w:rsid w:val="001646B3"/>
    <w:rsid w:val="002B136B"/>
    <w:rsid w:val="002E6656"/>
    <w:rsid w:val="0032471E"/>
    <w:rsid w:val="003726F0"/>
    <w:rsid w:val="00471DC9"/>
    <w:rsid w:val="00477E3F"/>
    <w:rsid w:val="004F79AF"/>
    <w:rsid w:val="00503B85"/>
    <w:rsid w:val="005550B9"/>
    <w:rsid w:val="00574892"/>
    <w:rsid w:val="00656EC7"/>
    <w:rsid w:val="0076653D"/>
    <w:rsid w:val="007F165E"/>
    <w:rsid w:val="00836CE9"/>
    <w:rsid w:val="00B977E9"/>
    <w:rsid w:val="00BE3988"/>
    <w:rsid w:val="00C76855"/>
    <w:rsid w:val="00CE5CEF"/>
    <w:rsid w:val="00D00868"/>
    <w:rsid w:val="00D25235"/>
    <w:rsid w:val="00D74E12"/>
    <w:rsid w:val="00DE4E20"/>
    <w:rsid w:val="00E645DF"/>
    <w:rsid w:val="00EC0ABD"/>
    <w:rsid w:val="00F74E8B"/>
    <w:rsid w:val="00FC1090"/>
    <w:rsid w:val="00FD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14151-4724-41B3-9B73-80EFEE8D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E2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6CE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36CE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36CE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C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36C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6C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836CE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C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C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"/>
    <w:basedOn w:val="a"/>
    <w:rsid w:val="0011336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Щепёткин</dc:creator>
  <cp:lastModifiedBy>HP</cp:lastModifiedBy>
  <cp:revision>27</cp:revision>
  <cp:lastPrinted>2017-03-21T11:48:00Z</cp:lastPrinted>
  <dcterms:created xsi:type="dcterms:W3CDTF">2017-01-24T09:27:00Z</dcterms:created>
  <dcterms:modified xsi:type="dcterms:W3CDTF">2019-03-18T12:43:00Z</dcterms:modified>
</cp:coreProperties>
</file>